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429EAEB1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5A12F1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3FDBD760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5A12F1">
        <w:rPr>
          <w:rFonts w:ascii="Garamond" w:hAnsi="Garamond" w:cs="Arial"/>
          <w:b/>
          <w:sz w:val="20"/>
          <w:szCs w:val="20"/>
        </w:rPr>
        <w:t>2</w:t>
      </w:r>
      <w:r w:rsidR="00A5514D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6FE2650C" w14:textId="77777777" w:rsidR="00A5514D" w:rsidRPr="00D11FCA" w:rsidRDefault="00A5514D" w:rsidP="00A5514D">
            <w:pPr>
              <w:jc w:val="center"/>
              <w:rPr>
                <w:rFonts w:ascii="Arial" w:hAnsi="Arial" w:cs="Arial"/>
                <w:b/>
                <w:bCs/>
              </w:rPr>
            </w:pPr>
            <w:r w:rsidRPr="00D11FCA">
              <w:rPr>
                <w:rFonts w:ascii="Arial" w:hAnsi="Arial" w:cs="Arial"/>
                <w:b/>
                <w:bCs/>
              </w:rPr>
              <w:t>„</w:t>
            </w:r>
            <w:r>
              <w:rPr>
                <w:rFonts w:ascii="Arial" w:hAnsi="Arial" w:cs="Arial"/>
                <w:b/>
                <w:bCs/>
              </w:rPr>
              <w:t>Remont placu przy kościele</w:t>
            </w:r>
            <w:r w:rsidRPr="00D11FCA">
              <w:rPr>
                <w:rFonts w:ascii="Arial" w:hAnsi="Arial" w:cs="Arial"/>
                <w:b/>
                <w:bCs/>
              </w:rPr>
              <w:t xml:space="preserve"> w Ozimku”</w:t>
            </w:r>
          </w:p>
          <w:p w14:paraId="1C1D9276" w14:textId="2BF924C3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0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0"/>
    </w:tbl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F87C8" w14:textId="77777777" w:rsidR="00AA700E" w:rsidRDefault="00AA700E">
      <w:r>
        <w:separator/>
      </w:r>
    </w:p>
  </w:endnote>
  <w:endnote w:type="continuationSeparator" w:id="0">
    <w:p w14:paraId="55840BEF" w14:textId="77777777" w:rsidR="00AA700E" w:rsidRDefault="00AA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1356F" w14:textId="77777777" w:rsidR="00AA700E" w:rsidRDefault="00AA700E">
      <w:r>
        <w:rPr>
          <w:color w:val="000000"/>
        </w:rPr>
        <w:separator/>
      </w:r>
    </w:p>
  </w:footnote>
  <w:footnote w:type="continuationSeparator" w:id="0">
    <w:p w14:paraId="5BBB655F" w14:textId="77777777" w:rsidR="00AA700E" w:rsidRDefault="00AA7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204DD5"/>
    <w:rsid w:val="00380638"/>
    <w:rsid w:val="00471BD2"/>
    <w:rsid w:val="004961E6"/>
    <w:rsid w:val="005A12F1"/>
    <w:rsid w:val="006270A4"/>
    <w:rsid w:val="0063502E"/>
    <w:rsid w:val="00693D43"/>
    <w:rsid w:val="00785570"/>
    <w:rsid w:val="007A4489"/>
    <w:rsid w:val="00896523"/>
    <w:rsid w:val="008A24D4"/>
    <w:rsid w:val="00902C11"/>
    <w:rsid w:val="009A2991"/>
    <w:rsid w:val="00A5514D"/>
    <w:rsid w:val="00AA700E"/>
    <w:rsid w:val="00B64D1E"/>
    <w:rsid w:val="00B668FC"/>
    <w:rsid w:val="00BC68FD"/>
    <w:rsid w:val="00C44274"/>
    <w:rsid w:val="00C663D3"/>
    <w:rsid w:val="00C86005"/>
    <w:rsid w:val="00CD5B88"/>
    <w:rsid w:val="00D10621"/>
    <w:rsid w:val="00D67727"/>
    <w:rsid w:val="00D80BC0"/>
    <w:rsid w:val="00E2491A"/>
    <w:rsid w:val="00E43B04"/>
    <w:rsid w:val="00E927B1"/>
    <w:rsid w:val="00E93F49"/>
    <w:rsid w:val="00E97F30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16</cp:revision>
  <cp:lastPrinted>2021-03-23T08:09:00Z</cp:lastPrinted>
  <dcterms:created xsi:type="dcterms:W3CDTF">2021-03-23T08:10:00Z</dcterms:created>
  <dcterms:modified xsi:type="dcterms:W3CDTF">2025-09-19T06:20:00Z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